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BB6D3" w14:textId="66405651" w:rsidR="009F0AEF" w:rsidRDefault="00F73081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F73081">
        <w:rPr>
          <w:rFonts w:ascii="Times New Roman" w:hAnsi="Times New Roman" w:cs="Times New Roman"/>
          <w:b/>
          <w:bCs/>
          <w:sz w:val="22"/>
          <w:szCs w:val="22"/>
          <w:u w:val="single"/>
          <w:lang w:val="en-GB"/>
        </w:rPr>
        <w:t xml:space="preserve">TB TRUTH </w:t>
      </w:r>
    </w:p>
    <w:p w14:paraId="2306DF1E" w14:textId="2FE49C75" w:rsidR="00F73081" w:rsidRDefault="00F73081" w:rsidP="00D55E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3081">
        <w:rPr>
          <w:rFonts w:ascii="Times New Roman" w:hAnsi="Times New Roman" w:cs="Times New Roman"/>
          <w:sz w:val="22"/>
          <w:szCs w:val="22"/>
        </w:rPr>
        <w:t>TB TRUTH" is for point-of-care</w:t>
      </w:r>
      <w:r w:rsidRPr="00F730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F73081">
        <w:rPr>
          <w:rFonts w:ascii="Times New Roman" w:hAnsi="Times New Roman" w:cs="Times New Roman"/>
          <w:sz w:val="22"/>
          <w:szCs w:val="22"/>
        </w:rPr>
        <w:t xml:space="preserve">fluorescence microscopy </w:t>
      </w:r>
      <w:r w:rsidR="00D55E50">
        <w:rPr>
          <w:rFonts w:ascii="Times New Roman" w:hAnsi="Times New Roman" w:cs="Times New Roman"/>
        </w:rPr>
        <w:t xml:space="preserve">device designed for rapid tuberculosis detection. Compact, Portable and cost effective, TB truth empowers resource limited rural health services with immediate diagnostic capablilities, significantly reducing patient dropout rates. </w:t>
      </w:r>
    </w:p>
    <w:p w14:paraId="70530905" w14:textId="3C8E00D3" w:rsidR="00602251" w:rsidRDefault="00602251" w:rsidP="00D55E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C269CF" w14:textId="7361E4CA" w:rsidR="00602251" w:rsidRPr="00F73081" w:rsidRDefault="00602251" w:rsidP="00D55E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en-GB"/>
        </w:rPr>
      </w:pPr>
      <w:r w:rsidRPr="00602251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D931B3D" wp14:editId="5F889E64">
            <wp:extent cx="2158124" cy="12076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898" cy="121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7C028" w14:textId="3B85A334" w:rsidR="00F73081" w:rsidRDefault="00F73081" w:rsidP="00D55E50">
      <w:pPr>
        <w:spacing w:after="0" w:line="240" w:lineRule="auto"/>
        <w:rPr>
          <w:lang w:val="en-GB"/>
        </w:rPr>
      </w:pPr>
    </w:p>
    <w:p w14:paraId="10D2D13E" w14:textId="5F160D2B" w:rsidR="00F73081" w:rsidRPr="00F73081" w:rsidRDefault="00F73081" w:rsidP="00D55E50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085E5A">
        <w:rPr>
          <w:rFonts w:ascii="Times New Roman" w:hAnsi="Times New Roman" w:cs="Times New Roman"/>
          <w:b/>
          <w:bCs/>
          <w:sz w:val="22"/>
          <w:szCs w:val="22"/>
          <w:u w:val="single"/>
          <w:lang w:val="en-GB"/>
        </w:rPr>
        <w:t>Product Description</w:t>
      </w:r>
      <w:r w:rsidRPr="00F73081">
        <w:rPr>
          <w:rFonts w:ascii="Times New Roman" w:hAnsi="Times New Roman" w:cs="Times New Roman"/>
          <w:sz w:val="22"/>
          <w:szCs w:val="22"/>
          <w:lang w:val="en-GB"/>
        </w:rPr>
        <w:t>:</w:t>
      </w:r>
    </w:p>
    <w:p w14:paraId="4FDF12C9" w14:textId="7EDF20C3" w:rsidR="00F73081" w:rsidRPr="00D53CCC" w:rsidRDefault="00F73081" w:rsidP="00D53C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3CCC">
        <w:rPr>
          <w:rFonts w:ascii="Times New Roman" w:hAnsi="Times New Roman" w:cs="Times New Roman"/>
          <w:sz w:val="22"/>
          <w:szCs w:val="22"/>
        </w:rPr>
        <w:t xml:space="preserve">The developed device displays fluorescence images of Mycobacterium </w:t>
      </w:r>
      <w:proofErr w:type="spellStart"/>
      <w:r w:rsidRPr="00D53CCC">
        <w:rPr>
          <w:rFonts w:ascii="Times New Roman" w:hAnsi="Times New Roman" w:cs="Times New Roman"/>
          <w:sz w:val="22"/>
          <w:szCs w:val="22"/>
        </w:rPr>
        <w:t>tuberculi</w:t>
      </w:r>
      <w:proofErr w:type="spellEnd"/>
      <w:r w:rsidRPr="00D53CCC">
        <w:rPr>
          <w:rFonts w:ascii="Times New Roman" w:hAnsi="Times New Roman" w:cs="Times New Roman"/>
        </w:rPr>
        <w:t xml:space="preserve"> </w:t>
      </w:r>
      <w:r w:rsidRPr="00D53CCC">
        <w:rPr>
          <w:rFonts w:ascii="Times New Roman" w:hAnsi="Times New Roman" w:cs="Times New Roman"/>
          <w:sz w:val="22"/>
          <w:szCs w:val="22"/>
        </w:rPr>
        <w:t>(the bacteria responsible for TB disease) from a patient's sputum smeared on a</w:t>
      </w:r>
      <w:r w:rsidRPr="00D53CCC">
        <w:rPr>
          <w:rFonts w:ascii="Times New Roman" w:hAnsi="Times New Roman" w:cs="Times New Roman"/>
        </w:rPr>
        <w:t xml:space="preserve"> </w:t>
      </w:r>
      <w:r w:rsidRPr="00D53CCC">
        <w:rPr>
          <w:rFonts w:ascii="Times New Roman" w:hAnsi="Times New Roman" w:cs="Times New Roman"/>
          <w:sz w:val="22"/>
          <w:szCs w:val="22"/>
        </w:rPr>
        <w:t>microscope glass slide following its staining with an appropriate fluorescent dye</w:t>
      </w:r>
      <w:r w:rsidRPr="00D53CCC">
        <w:rPr>
          <w:rFonts w:ascii="Times New Roman" w:hAnsi="Times New Roman" w:cs="Times New Roman"/>
        </w:rPr>
        <w:t xml:space="preserve"> </w:t>
      </w:r>
      <w:r w:rsidRPr="00D53CCC">
        <w:rPr>
          <w:rFonts w:ascii="Times New Roman" w:hAnsi="Times New Roman" w:cs="Times New Roman"/>
          <w:sz w:val="22"/>
          <w:szCs w:val="22"/>
        </w:rPr>
        <w:t>(Auramine O) and illumination with blue light.</w:t>
      </w:r>
    </w:p>
    <w:p w14:paraId="30C555CE" w14:textId="074A4089" w:rsidR="00F73081" w:rsidRPr="00F73081" w:rsidRDefault="00F73081" w:rsidP="00F73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3081">
        <w:rPr>
          <w:rFonts w:ascii="Times New Roman" w:hAnsi="Times New Roman" w:cs="Times New Roman"/>
          <w:sz w:val="22"/>
          <w:szCs w:val="22"/>
        </w:rPr>
        <w:t>• The illumination light is focused onto the dye-stained sputum-smear on the glass</w:t>
      </w:r>
      <w:r>
        <w:rPr>
          <w:rFonts w:ascii="Times New Roman" w:hAnsi="Times New Roman" w:cs="Times New Roman"/>
        </w:rPr>
        <w:t xml:space="preserve"> </w:t>
      </w:r>
      <w:r w:rsidRPr="00F73081">
        <w:rPr>
          <w:rFonts w:ascii="Times New Roman" w:hAnsi="Times New Roman" w:cs="Times New Roman"/>
          <w:sz w:val="22"/>
          <w:szCs w:val="22"/>
        </w:rPr>
        <w:t>slide through a microscope objective and the backscattered fluorescence signal</w:t>
      </w:r>
      <w:r>
        <w:rPr>
          <w:rFonts w:ascii="Times New Roman" w:hAnsi="Times New Roman" w:cs="Times New Roman"/>
        </w:rPr>
        <w:t xml:space="preserve"> </w:t>
      </w:r>
      <w:r w:rsidRPr="00F73081">
        <w:rPr>
          <w:rFonts w:ascii="Times New Roman" w:hAnsi="Times New Roman" w:cs="Times New Roman"/>
          <w:sz w:val="22"/>
          <w:szCs w:val="22"/>
        </w:rPr>
        <w:t>from the bacteria is collected by the same lens and detected by a CCD camera.</w:t>
      </w:r>
    </w:p>
    <w:p w14:paraId="327FB42F" w14:textId="01C89A78" w:rsidR="00F73081" w:rsidRPr="00F73081" w:rsidRDefault="00F73081" w:rsidP="00F73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3081">
        <w:rPr>
          <w:rFonts w:ascii="Times New Roman" w:hAnsi="Times New Roman" w:cs="Times New Roman"/>
          <w:sz w:val="22"/>
          <w:szCs w:val="22"/>
        </w:rPr>
        <w:t xml:space="preserve">The fluorescence detection of </w:t>
      </w:r>
      <w:proofErr w:type="spellStart"/>
      <w:r w:rsidRPr="00F73081">
        <w:rPr>
          <w:rFonts w:ascii="Times New Roman" w:hAnsi="Times New Roman" w:cs="Times New Roman"/>
          <w:sz w:val="22"/>
          <w:szCs w:val="22"/>
        </w:rPr>
        <w:t>Mtb</w:t>
      </w:r>
      <w:proofErr w:type="spellEnd"/>
      <w:r w:rsidRPr="00F73081">
        <w:rPr>
          <w:rFonts w:ascii="Times New Roman" w:hAnsi="Times New Roman" w:cs="Times New Roman"/>
          <w:sz w:val="22"/>
          <w:szCs w:val="22"/>
        </w:rPr>
        <w:t xml:space="preserve"> is based on the fact that the rod-shaped</w:t>
      </w:r>
      <w:r>
        <w:rPr>
          <w:rFonts w:ascii="Times New Roman" w:hAnsi="Times New Roman" w:cs="Times New Roman"/>
        </w:rPr>
        <w:t xml:space="preserve"> </w:t>
      </w:r>
      <w:r w:rsidRPr="00F73081">
        <w:rPr>
          <w:rFonts w:ascii="Times New Roman" w:hAnsi="Times New Roman" w:cs="Times New Roman"/>
          <w:sz w:val="22"/>
          <w:szCs w:val="22"/>
        </w:rPr>
        <w:t>bacteria bind with Auramine O dye to give green fluorescence when excited with</w:t>
      </w:r>
      <w:r>
        <w:rPr>
          <w:rFonts w:ascii="Times New Roman" w:hAnsi="Times New Roman" w:cs="Times New Roman"/>
        </w:rPr>
        <w:t xml:space="preserve"> </w:t>
      </w:r>
      <w:r w:rsidRPr="00F73081">
        <w:rPr>
          <w:rFonts w:ascii="Times New Roman" w:hAnsi="Times New Roman" w:cs="Times New Roman"/>
          <w:sz w:val="22"/>
          <w:szCs w:val="22"/>
        </w:rPr>
        <w:t>blue light. The resolution of the system is high enough to allow easy identification</w:t>
      </w:r>
      <w:r>
        <w:rPr>
          <w:rFonts w:ascii="Times New Roman" w:hAnsi="Times New Roman" w:cs="Times New Roman"/>
        </w:rPr>
        <w:t xml:space="preserve"> </w:t>
      </w:r>
      <w:r w:rsidRPr="00F73081">
        <w:rPr>
          <w:rFonts w:ascii="Times New Roman" w:hAnsi="Times New Roman" w:cs="Times New Roman"/>
          <w:sz w:val="22"/>
          <w:szCs w:val="22"/>
        </w:rPr>
        <w:t>of individual TB bacteria in the sputum smear being interrogated.</w:t>
      </w:r>
    </w:p>
    <w:p w14:paraId="6C04219B" w14:textId="01C6484C" w:rsidR="00F73081" w:rsidRDefault="00F73081" w:rsidP="00F73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3081">
        <w:rPr>
          <w:rFonts w:ascii="Times New Roman" w:hAnsi="Times New Roman" w:cs="Times New Roman"/>
          <w:sz w:val="22"/>
          <w:szCs w:val="22"/>
        </w:rPr>
        <w:t>• A Graphic User Interface (GUI) software, developed in-house, enables hardware</w:t>
      </w:r>
      <w:r>
        <w:rPr>
          <w:rFonts w:ascii="Times New Roman" w:hAnsi="Times New Roman" w:cs="Times New Roman"/>
        </w:rPr>
        <w:t xml:space="preserve"> </w:t>
      </w:r>
      <w:r w:rsidRPr="00F73081">
        <w:rPr>
          <w:rFonts w:ascii="Times New Roman" w:hAnsi="Times New Roman" w:cs="Times New Roman"/>
          <w:sz w:val="22"/>
          <w:szCs w:val="22"/>
        </w:rPr>
        <w:t xml:space="preserve">control of the device and automated counting of the </w:t>
      </w:r>
      <w:proofErr w:type="spellStart"/>
      <w:r w:rsidRPr="00F73081">
        <w:rPr>
          <w:rFonts w:ascii="Times New Roman" w:hAnsi="Times New Roman" w:cs="Times New Roman"/>
          <w:sz w:val="22"/>
          <w:szCs w:val="22"/>
        </w:rPr>
        <w:t>Mtb</w:t>
      </w:r>
      <w:proofErr w:type="spellEnd"/>
      <w:r w:rsidRPr="00F73081">
        <w:rPr>
          <w:rFonts w:ascii="Times New Roman" w:hAnsi="Times New Roman" w:cs="Times New Roman"/>
          <w:sz w:val="22"/>
          <w:szCs w:val="22"/>
        </w:rPr>
        <w:t xml:space="preserve"> bacteria in the field of</w:t>
      </w:r>
      <w:r>
        <w:rPr>
          <w:rFonts w:ascii="Times New Roman" w:hAnsi="Times New Roman" w:cs="Times New Roman"/>
        </w:rPr>
        <w:t xml:space="preserve"> </w:t>
      </w:r>
      <w:r w:rsidRPr="00F73081">
        <w:rPr>
          <w:rFonts w:ascii="Times New Roman" w:hAnsi="Times New Roman" w:cs="Times New Roman"/>
          <w:sz w:val="22"/>
          <w:szCs w:val="22"/>
        </w:rPr>
        <w:t>view of the microscope objective.</w:t>
      </w:r>
    </w:p>
    <w:p w14:paraId="2ED032B9" w14:textId="77777777" w:rsidR="00F73081" w:rsidRPr="00F73081" w:rsidRDefault="00F73081" w:rsidP="00F73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7FFC2BC" w14:textId="77777777" w:rsidR="00F73081" w:rsidRPr="00F73081" w:rsidRDefault="00F73081" w:rsidP="00F73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73081">
        <w:rPr>
          <w:rFonts w:ascii="Times New Roman" w:hAnsi="Times New Roman" w:cs="Times New Roman"/>
          <w:b/>
          <w:bCs/>
          <w:sz w:val="22"/>
          <w:szCs w:val="22"/>
        </w:rPr>
        <w:t>FEATURES</w:t>
      </w:r>
    </w:p>
    <w:p w14:paraId="09DE7C3E" w14:textId="100C86FE" w:rsidR="00F73081" w:rsidRPr="00F73081" w:rsidRDefault="00F73081" w:rsidP="00F73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3081">
        <w:rPr>
          <w:rFonts w:ascii="Times New Roman" w:hAnsi="Times New Roman" w:cs="Times New Roman"/>
          <w:sz w:val="22"/>
          <w:szCs w:val="22"/>
        </w:rPr>
        <w:t xml:space="preserve">• </w:t>
      </w:r>
      <w:r w:rsidR="00C55BFD">
        <w:rPr>
          <w:rFonts w:ascii="Times New Roman" w:hAnsi="Times New Roman" w:cs="Times New Roman"/>
          <w:sz w:val="22"/>
          <w:szCs w:val="22"/>
        </w:rPr>
        <w:t xml:space="preserve">Compact, Portable &amp; </w:t>
      </w:r>
      <w:r w:rsidR="0047333D">
        <w:rPr>
          <w:rFonts w:ascii="Times New Roman" w:hAnsi="Times New Roman" w:cs="Times New Roman"/>
        </w:rPr>
        <w:t>Cost effectiveness ensures wider accessibility in resource limited settings.</w:t>
      </w:r>
    </w:p>
    <w:p w14:paraId="70E40142" w14:textId="77777777" w:rsidR="0047333D" w:rsidRDefault="0047333D" w:rsidP="00F73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42DD08D" w14:textId="404D4F32" w:rsidR="00F73081" w:rsidRPr="00F73081" w:rsidRDefault="00F73081" w:rsidP="00F73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73081">
        <w:rPr>
          <w:rFonts w:ascii="Times New Roman" w:hAnsi="Times New Roman" w:cs="Times New Roman"/>
          <w:b/>
          <w:bCs/>
          <w:sz w:val="22"/>
          <w:szCs w:val="22"/>
        </w:rPr>
        <w:t>SPECIFICATIONS</w:t>
      </w:r>
    </w:p>
    <w:p w14:paraId="589E9957" w14:textId="0B5F5763" w:rsidR="00F73081" w:rsidRDefault="00962EB3" w:rsidP="00962E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2EB3">
        <w:rPr>
          <w:rFonts w:ascii="Times New Roman" w:hAnsi="Times New Roman" w:cs="Times New Roman"/>
          <w:b/>
          <w:bCs/>
        </w:rPr>
        <w:t>Fluorescence Microscopic Principle</w:t>
      </w:r>
      <w:r>
        <w:rPr>
          <w:rFonts w:ascii="Times New Roman" w:hAnsi="Times New Roman" w:cs="Times New Roman"/>
        </w:rPr>
        <w:t>:</w:t>
      </w:r>
    </w:p>
    <w:p w14:paraId="702619F6" w14:textId="47DBA101" w:rsidR="00962EB3" w:rsidRDefault="00962EB3" w:rsidP="00962E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Based on Auramine </w:t>
      </w:r>
      <w:proofErr w:type="gramStart"/>
      <w:r>
        <w:rPr>
          <w:rFonts w:ascii="Times New Roman" w:hAnsi="Times New Roman" w:cs="Times New Roman"/>
        </w:rPr>
        <w:t>O stained</w:t>
      </w:r>
      <w:proofErr w:type="gramEnd"/>
      <w:r>
        <w:rPr>
          <w:rFonts w:ascii="Times New Roman" w:hAnsi="Times New Roman" w:cs="Times New Roman"/>
        </w:rPr>
        <w:t xml:space="preserve"> sputum smear examination.</w:t>
      </w:r>
    </w:p>
    <w:p w14:paraId="4FBC8B37" w14:textId="0F358D62" w:rsidR="00D61111" w:rsidRDefault="00D61111" w:rsidP="00962E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F6FA03" w14:textId="6F59F12A" w:rsidR="003D2D41" w:rsidRPr="003D2D41" w:rsidRDefault="003D2D41" w:rsidP="008351B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D2D41">
        <w:rPr>
          <w:rFonts w:ascii="Times New Roman" w:hAnsi="Times New Roman" w:cs="Times New Roman"/>
          <w:b/>
          <w:bCs/>
        </w:rPr>
        <w:t>Power Input:</w:t>
      </w:r>
    </w:p>
    <w:p w14:paraId="59ACE2EF" w14:textId="72F8E5D8" w:rsidR="003D2D41" w:rsidRDefault="003D2D41" w:rsidP="003D2D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Draws power from USB port of any computer (requires two USB ports) </w:t>
      </w:r>
    </w:p>
    <w:p w14:paraId="6516DE92" w14:textId="77777777" w:rsidR="003D2D41" w:rsidRDefault="003D2D41" w:rsidP="003D2D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3D2FD3" w14:textId="3C6C5C59" w:rsidR="00D11DD6" w:rsidRPr="00D11DD6" w:rsidRDefault="00D11DD6" w:rsidP="007D578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11DD6">
        <w:rPr>
          <w:rFonts w:ascii="Times New Roman" w:hAnsi="Times New Roman" w:cs="Times New Roman"/>
          <w:b/>
          <w:bCs/>
        </w:rPr>
        <w:t>Automated Bacteria Counting:</w:t>
      </w:r>
    </w:p>
    <w:p w14:paraId="241F9A27" w14:textId="20A29C50" w:rsidR="00D11DD6" w:rsidRPr="00D11DD6" w:rsidRDefault="00D11DD6" w:rsidP="007D5786">
      <w:pPr>
        <w:pStyle w:val="ListParagraph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D11DD6">
        <w:rPr>
          <w:rFonts w:ascii="Times New Roman" w:hAnsi="Times New Roman" w:cs="Times New Roman"/>
        </w:rPr>
        <w:t xml:space="preserve">In-house developed GUI software enables automated counting of </w:t>
      </w:r>
      <w:proofErr w:type="spellStart"/>
      <w:r w:rsidRPr="00D11DD6">
        <w:rPr>
          <w:rFonts w:ascii="Times New Roman" w:hAnsi="Times New Roman" w:cs="Times New Roman"/>
        </w:rPr>
        <w:t>Mtb</w:t>
      </w:r>
      <w:proofErr w:type="spellEnd"/>
      <w:r w:rsidRPr="00D11DD6">
        <w:rPr>
          <w:rFonts w:ascii="Times New Roman" w:hAnsi="Times New Roman" w:cs="Times New Roman"/>
        </w:rPr>
        <w:t xml:space="preserve"> bacteria in the Microscopic field of view.</w:t>
      </w:r>
    </w:p>
    <w:p w14:paraId="195362FC" w14:textId="33172E33" w:rsidR="00D11DD6" w:rsidRDefault="00D11DD6" w:rsidP="00D11DD6">
      <w:pPr>
        <w:pStyle w:val="ListParagraph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</w:rPr>
      </w:pPr>
      <w:r w:rsidRPr="00D11DD6">
        <w:rPr>
          <w:rFonts w:ascii="Times New Roman" w:hAnsi="Times New Roman" w:cs="Times New Roman"/>
        </w:rPr>
        <w:t>Enhances efficiency and accuracy of diagnosis.</w:t>
      </w:r>
    </w:p>
    <w:p w14:paraId="1B542D2D" w14:textId="5467758E" w:rsidR="00962EB3" w:rsidRPr="003D2D41" w:rsidRDefault="003D2D41" w:rsidP="007D578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D2D41">
        <w:rPr>
          <w:rFonts w:ascii="Times New Roman" w:hAnsi="Times New Roman" w:cs="Times New Roman"/>
          <w:b/>
          <w:bCs/>
        </w:rPr>
        <w:t>Application:</w:t>
      </w:r>
    </w:p>
    <w:p w14:paraId="2015A640" w14:textId="163EE182" w:rsidR="003D2D41" w:rsidRPr="003D2D41" w:rsidRDefault="003D2D41" w:rsidP="007D578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D2D41">
        <w:rPr>
          <w:rFonts w:ascii="Times New Roman" w:hAnsi="Times New Roman" w:cs="Times New Roman"/>
        </w:rPr>
        <w:t>Point of care Microscopy for quick analysis of sputum smears from suspected TB patients.</w:t>
      </w:r>
    </w:p>
    <w:p w14:paraId="055E0389" w14:textId="6BA572FC" w:rsidR="003D2D41" w:rsidRDefault="003D2D41" w:rsidP="003D2D41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3D2D41">
        <w:rPr>
          <w:rFonts w:ascii="Times New Roman" w:hAnsi="Times New Roman" w:cs="Times New Roman"/>
        </w:rPr>
        <w:t>Immediate start of treatment for better patient outcomes.</w:t>
      </w:r>
    </w:p>
    <w:p w14:paraId="453917F2" w14:textId="57DED594" w:rsidR="00ED4AD4" w:rsidRDefault="00ED4AD4" w:rsidP="00ED4AD4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1AB462D6" w14:textId="15407DF1" w:rsidR="007D5786" w:rsidRDefault="007D5786" w:rsidP="00ED4AD4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662C43FD" w14:textId="4B393F04" w:rsidR="007D5786" w:rsidRDefault="007D5786" w:rsidP="00ED4AD4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6E334AD3" w14:textId="40CA80B4" w:rsidR="007D5786" w:rsidRDefault="007D5786" w:rsidP="00ED4AD4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33B86391" w14:textId="43D073EA" w:rsidR="007D5786" w:rsidRDefault="007D5786" w:rsidP="00ED4AD4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2EFBA15D" w14:textId="066A3FF6" w:rsidR="007D5786" w:rsidRDefault="007D5786" w:rsidP="00ED4AD4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3524654F" w14:textId="77777777" w:rsidR="007D5786" w:rsidRPr="003D2D41" w:rsidRDefault="007D5786" w:rsidP="00ED4AD4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sectPr w:rsidR="007D5786" w:rsidRPr="003D2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044"/>
    <w:multiLevelType w:val="hybridMultilevel"/>
    <w:tmpl w:val="2B14F0FC"/>
    <w:lvl w:ilvl="0" w:tplc="E94CB27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A4DE3"/>
    <w:multiLevelType w:val="hybridMultilevel"/>
    <w:tmpl w:val="70ACD19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1720F"/>
    <w:multiLevelType w:val="hybridMultilevel"/>
    <w:tmpl w:val="63EE422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876CF"/>
    <w:multiLevelType w:val="hybridMultilevel"/>
    <w:tmpl w:val="2132D8A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A4B5F"/>
    <w:multiLevelType w:val="hybridMultilevel"/>
    <w:tmpl w:val="3252F99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662CC"/>
    <w:multiLevelType w:val="hybridMultilevel"/>
    <w:tmpl w:val="E502450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0317E"/>
    <w:multiLevelType w:val="hybridMultilevel"/>
    <w:tmpl w:val="EDD80FF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56E94"/>
    <w:multiLevelType w:val="hybridMultilevel"/>
    <w:tmpl w:val="AADAF97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61"/>
    <w:rsid w:val="00061131"/>
    <w:rsid w:val="00085E5A"/>
    <w:rsid w:val="001B2073"/>
    <w:rsid w:val="002559D9"/>
    <w:rsid w:val="00372286"/>
    <w:rsid w:val="003D2D41"/>
    <w:rsid w:val="00400E25"/>
    <w:rsid w:val="0047333D"/>
    <w:rsid w:val="00587507"/>
    <w:rsid w:val="00602251"/>
    <w:rsid w:val="00665932"/>
    <w:rsid w:val="007D5786"/>
    <w:rsid w:val="008351B0"/>
    <w:rsid w:val="00893495"/>
    <w:rsid w:val="00962EB3"/>
    <w:rsid w:val="00964ECE"/>
    <w:rsid w:val="00974B94"/>
    <w:rsid w:val="009A1648"/>
    <w:rsid w:val="009F0AEF"/>
    <w:rsid w:val="00A11461"/>
    <w:rsid w:val="00A471DD"/>
    <w:rsid w:val="00A82210"/>
    <w:rsid w:val="00AA1926"/>
    <w:rsid w:val="00B94E2F"/>
    <w:rsid w:val="00C55BFD"/>
    <w:rsid w:val="00CA5FEC"/>
    <w:rsid w:val="00D11DD6"/>
    <w:rsid w:val="00D53CCC"/>
    <w:rsid w:val="00D55E50"/>
    <w:rsid w:val="00D61111"/>
    <w:rsid w:val="00DC5E32"/>
    <w:rsid w:val="00ED4AD4"/>
    <w:rsid w:val="00F7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5311A"/>
  <w15:chartTrackingRefBased/>
  <w15:docId w15:val="{745C293E-8E45-47D2-A2B4-FD8A934C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I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B3"/>
  </w:style>
  <w:style w:type="paragraph" w:styleId="Heading1">
    <w:name w:val="heading 1"/>
    <w:basedOn w:val="Normal"/>
    <w:next w:val="Normal"/>
    <w:link w:val="Heading1Char"/>
    <w:uiPriority w:val="9"/>
    <w:qFormat/>
    <w:rsid w:val="00962EB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EB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EB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EB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E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E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E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E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E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DD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2EB3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EB3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EB3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EB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EB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EB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EB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EB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EB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2EB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62EB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62EB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EB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62EB3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962EB3"/>
    <w:rPr>
      <w:b/>
      <w:bCs/>
    </w:rPr>
  </w:style>
  <w:style w:type="character" w:styleId="Emphasis">
    <w:name w:val="Emphasis"/>
    <w:basedOn w:val="DefaultParagraphFont"/>
    <w:uiPriority w:val="20"/>
    <w:qFormat/>
    <w:rsid w:val="00962EB3"/>
    <w:rPr>
      <w:i/>
      <w:iCs/>
      <w:color w:val="70AD47" w:themeColor="accent6"/>
    </w:rPr>
  </w:style>
  <w:style w:type="paragraph" w:styleId="NoSpacing">
    <w:name w:val="No Spacing"/>
    <w:uiPriority w:val="1"/>
    <w:qFormat/>
    <w:rsid w:val="00962EB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2EB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962EB3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EB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EB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62EB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62EB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62EB3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62EB3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962EB3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2EB3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D611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Default">
    <w:name w:val="Default"/>
    <w:rsid w:val="002559D9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Gauravi Kamalapurkar / RA / LordsMed</dc:creator>
  <cp:keywords/>
  <dc:description/>
  <cp:lastModifiedBy>Gauravi Kamalapurkar / RA / LordsMed</cp:lastModifiedBy>
  <cp:revision>25</cp:revision>
  <cp:lastPrinted>2025-04-26T05:19:00Z</cp:lastPrinted>
  <dcterms:created xsi:type="dcterms:W3CDTF">2025-04-26T04:19:00Z</dcterms:created>
  <dcterms:modified xsi:type="dcterms:W3CDTF">2025-04-26T05:54:00Z</dcterms:modified>
</cp:coreProperties>
</file>